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0C" w:rsidRPr="00F80A0C" w:rsidRDefault="00F80A0C" w:rsidP="00F80A0C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80A0C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F80A0C" w:rsidRPr="0086519B" w:rsidRDefault="00F80A0C" w:rsidP="00F80A0C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-ноябрь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0"/>
        <w:gridCol w:w="1415"/>
        <w:gridCol w:w="1415"/>
        <w:gridCol w:w="1417"/>
        <w:gridCol w:w="1418"/>
      </w:tblGrid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32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F80A0C" w:rsidRPr="0086519B" w:rsidRDefault="00F80A0C" w:rsidP="003E242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80A0C" w:rsidRPr="0086519B" w:rsidRDefault="00F80A0C" w:rsidP="003E242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F80A0C" w:rsidRPr="0086519B" w:rsidRDefault="00F80A0C" w:rsidP="003E242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0A0C" w:rsidRDefault="00F80A0C" w:rsidP="003E242E">
            <w:pPr>
              <w:pStyle w:val="acaae"/>
              <w:spacing w:before="60" w:after="60"/>
              <w:ind w:left="-57" w:right="-108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0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F80A0C" w:rsidRPr="0086519B" w:rsidRDefault="00F80A0C" w:rsidP="003E242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80A0C" w:rsidRDefault="00F80A0C" w:rsidP="003E242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F80A0C" w:rsidRDefault="00F80A0C" w:rsidP="003E242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80A0C" w:rsidRDefault="00F80A0C" w:rsidP="003E242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ноябрь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ноябрю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80A0C" w:rsidRDefault="00F80A0C" w:rsidP="003E242E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январю-ноябрю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F80A0C" w:rsidRPr="009477F5" w:rsidTr="003E242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2261,5</w:t>
            </w: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27478,0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</w:tr>
      <w:tr w:rsidR="00F80A0C" w:rsidRPr="009477F5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249,4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2995,1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108,9</w:t>
            </w:r>
          </w:p>
        </w:tc>
      </w:tr>
      <w:tr w:rsidR="00F80A0C" w:rsidRPr="009477F5" w:rsidTr="003E242E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689311,6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6992383,9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112,0</w:t>
            </w:r>
          </w:p>
        </w:tc>
      </w:tr>
      <w:tr w:rsidR="00F80A0C" w:rsidRPr="009477F5" w:rsidTr="003E242E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Pr="0086519B" w:rsidRDefault="00F80A0C" w:rsidP="003E242E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358252,4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4088342,5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Default="00F80A0C" w:rsidP="003E242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119,9</w:t>
            </w:r>
          </w:p>
        </w:tc>
      </w:tr>
    </w:tbl>
    <w:p w:rsidR="00F80A0C" w:rsidRPr="0086519B" w:rsidRDefault="00F80A0C" w:rsidP="00F80A0C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9900"/>
            <wp:effectExtent l="2540" t="254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-ноябре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F80A0C" w:rsidRPr="0086519B" w:rsidRDefault="00F80A0C" w:rsidP="00F80A0C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2"/>
        <w:gridCol w:w="1191"/>
        <w:gridCol w:w="1192"/>
      </w:tblGrid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F80A0C" w:rsidRPr="0086519B" w:rsidRDefault="00F80A0C" w:rsidP="003E242E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80A0C" w:rsidRPr="0086519B" w:rsidRDefault="00F80A0C" w:rsidP="003E242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Ноябрь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80A0C" w:rsidRPr="0086519B" w:rsidRDefault="00F80A0C" w:rsidP="003E242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ноябрю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80A0C" w:rsidRPr="0086519B" w:rsidRDefault="00F80A0C" w:rsidP="003E242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варь-ноябрь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F80A0C" w:rsidRDefault="00F80A0C" w:rsidP="003E242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рю-ноябрю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793398">
              <w:rPr>
                <w:rFonts w:ascii="Arial" w:hAnsi="Arial" w:cs="Arial"/>
                <w:b/>
                <w:sz w:val="20"/>
              </w:rPr>
              <w:t>46237,5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93398">
              <w:rPr>
                <w:rFonts w:ascii="Arial" w:hAnsi="Arial" w:cs="Arial"/>
                <w:b/>
                <w:i/>
                <w:szCs w:val="19"/>
              </w:rPr>
              <w:t>507512,7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0A0C" w:rsidRPr="00777329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101,4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793398">
              <w:rPr>
                <w:rFonts w:ascii="Arial" w:hAnsi="Arial" w:cs="Arial"/>
                <w:i/>
              </w:rPr>
              <w:t>43931,5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 w:rsidRPr="00793398">
              <w:rPr>
                <w:rFonts w:ascii="Arial" w:hAnsi="Arial" w:cs="Arial"/>
                <w:i/>
                <w:szCs w:val="19"/>
              </w:rPr>
              <w:t>481174,9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102,1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793398">
              <w:rPr>
                <w:rFonts w:ascii="Arial" w:hAnsi="Arial" w:cs="Arial"/>
                <w:i/>
              </w:rPr>
              <w:t>2306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86,1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 w:rsidRPr="00793398">
              <w:rPr>
                <w:rFonts w:ascii="Arial" w:hAnsi="Arial" w:cs="Arial"/>
                <w:i/>
                <w:szCs w:val="19"/>
              </w:rPr>
              <w:t>26337,8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90,1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793398">
              <w:rPr>
                <w:rFonts w:ascii="Arial" w:hAnsi="Arial" w:cs="Arial"/>
                <w:b/>
                <w:sz w:val="20"/>
              </w:rPr>
              <w:t>590463,8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93398">
              <w:rPr>
                <w:rFonts w:ascii="Arial" w:hAnsi="Arial" w:cs="Arial"/>
                <w:b/>
                <w:i/>
                <w:szCs w:val="19"/>
              </w:rPr>
              <w:t>6510858,8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104,5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793398">
              <w:rPr>
                <w:rFonts w:ascii="Arial" w:hAnsi="Arial" w:cs="Arial"/>
                <w:i/>
              </w:rPr>
              <w:t>499723,8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793398">
              <w:rPr>
                <w:rFonts w:ascii="Arial" w:hAnsi="Arial" w:cs="Arial"/>
                <w:i/>
                <w:szCs w:val="19"/>
              </w:rPr>
              <w:t>5726790,6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A0C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103,0</w:t>
            </w:r>
          </w:p>
        </w:tc>
      </w:tr>
      <w:tr w:rsidR="00F80A0C" w:rsidRPr="0086519B" w:rsidTr="003E242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Pr="0086519B" w:rsidRDefault="00F80A0C" w:rsidP="003E242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Pr="00AF03B3" w:rsidRDefault="00F80A0C" w:rsidP="003E242E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793398">
              <w:rPr>
                <w:rFonts w:ascii="Arial" w:hAnsi="Arial" w:cs="Arial"/>
                <w:i/>
              </w:rPr>
              <w:t>90739,9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Pr="00AF03B3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Pr="0086519B" w:rsidRDefault="00F80A0C" w:rsidP="003E242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793398">
              <w:rPr>
                <w:rFonts w:ascii="Arial" w:hAnsi="Arial" w:cs="Arial"/>
                <w:i/>
                <w:szCs w:val="19"/>
              </w:rPr>
              <w:t>784068,2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80A0C" w:rsidRDefault="00F80A0C" w:rsidP="003E242E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117,5</w:t>
            </w:r>
          </w:p>
        </w:tc>
      </w:tr>
    </w:tbl>
    <w:p w:rsidR="00642AB2" w:rsidRDefault="00F80A0C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36"/>
    <w:rsid w:val="00617B87"/>
    <w:rsid w:val="00B06E36"/>
    <w:rsid w:val="00D04E8F"/>
    <w:rsid w:val="00F8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F80A0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F80A0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F80A0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F80A0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1905846223266787"/>
                  <c:y val="0.247720446864922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102.8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2058886266621201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92.5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2504022200484675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112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4638336"/>
        <c:axId val="124640256"/>
        <c:axId val="111487616"/>
      </c:bar3DChart>
      <c:catAx>
        <c:axId val="1246383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24640256"/>
        <c:crosses val="autoZero"/>
        <c:auto val="1"/>
        <c:lblAlgn val="ctr"/>
        <c:lblOffset val="100"/>
        <c:noMultiLvlLbl val="0"/>
      </c:catAx>
      <c:valAx>
        <c:axId val="12464025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24638336"/>
        <c:crosses val="autoZero"/>
        <c:crossBetween val="between"/>
      </c:valAx>
      <c:serAx>
        <c:axId val="111487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7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640256"/>
        <c:crosses val="autoZero"/>
        <c:tickLblSkip val="1"/>
        <c:tickMarkSkip val="1"/>
      </c:serAx>
      <c:spPr>
        <a:noFill/>
        <a:ln w="2535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1430</Characters>
  <Application>Microsoft Office Word</Application>
  <DocSecurity>0</DocSecurity>
  <Lines>11</Lines>
  <Paragraphs>3</Paragraphs>
  <ScaleCrop>false</ScaleCrop>
  <Company>МОС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2018-01-16T11:14:00Z</dcterms:created>
  <dcterms:modified xsi:type="dcterms:W3CDTF">2018-01-16T11:15:00Z</dcterms:modified>
</cp:coreProperties>
</file>